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A3F6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VNITŘNÍ ŘÁD ŠKOLNÍ JÍDELNY</w:t>
      </w:r>
    </w:p>
    <w:p w14:paraId="7C9B0CC6" w14:textId="77777777" w:rsidR="00280A5C" w:rsidRPr="00280A5C" w:rsidRDefault="00280A5C" w:rsidP="00280A5C">
      <w:r w:rsidRPr="00280A5C">
        <w:rPr>
          <w:b/>
          <w:bCs/>
        </w:rPr>
        <w:t>České Velenice, Čsl. legií 326, 378 10 České Velenice</w:t>
      </w:r>
    </w:p>
    <w:p w14:paraId="63460429" w14:textId="77777777" w:rsidR="00280A5C" w:rsidRPr="00280A5C" w:rsidRDefault="00280A5C" w:rsidP="00280A5C">
      <w:r w:rsidRPr="00280A5C">
        <w:rPr>
          <w:b/>
          <w:bCs/>
        </w:rPr>
        <w:t>Kontakty a údaje:</w:t>
      </w:r>
    </w:p>
    <w:p w14:paraId="101A7908" w14:textId="77777777" w:rsidR="00280A5C" w:rsidRPr="00280A5C" w:rsidRDefault="00280A5C" w:rsidP="00280A5C">
      <w:pPr>
        <w:numPr>
          <w:ilvl w:val="0"/>
          <w:numId w:val="1"/>
        </w:numPr>
      </w:pPr>
      <w:r w:rsidRPr="00280A5C">
        <w:rPr>
          <w:b/>
          <w:bCs/>
        </w:rPr>
        <w:t>IČO:</w:t>
      </w:r>
      <w:r w:rsidRPr="00280A5C">
        <w:t xml:space="preserve"> 71173633 | </w:t>
      </w:r>
      <w:r w:rsidRPr="00280A5C">
        <w:rPr>
          <w:b/>
          <w:bCs/>
        </w:rPr>
        <w:t>DIČ:</w:t>
      </w:r>
      <w:r w:rsidRPr="00280A5C">
        <w:t xml:space="preserve"> CZ71173633</w:t>
      </w:r>
    </w:p>
    <w:p w14:paraId="62A1DD1B" w14:textId="77777777" w:rsidR="00280A5C" w:rsidRPr="00280A5C" w:rsidRDefault="00280A5C" w:rsidP="00280A5C">
      <w:pPr>
        <w:numPr>
          <w:ilvl w:val="0"/>
          <w:numId w:val="1"/>
        </w:numPr>
      </w:pPr>
      <w:r w:rsidRPr="00280A5C">
        <w:rPr>
          <w:b/>
          <w:bCs/>
        </w:rPr>
        <w:t>Tel.:</w:t>
      </w:r>
      <w:r w:rsidRPr="00280A5C">
        <w:t xml:space="preserve"> 384 794 313 / 777 197 235</w:t>
      </w:r>
    </w:p>
    <w:p w14:paraId="76AC2D4C" w14:textId="77777777" w:rsidR="00280A5C" w:rsidRPr="00280A5C" w:rsidRDefault="00280A5C" w:rsidP="00280A5C">
      <w:pPr>
        <w:numPr>
          <w:ilvl w:val="0"/>
          <w:numId w:val="1"/>
        </w:numPr>
      </w:pPr>
      <w:r w:rsidRPr="00280A5C">
        <w:rPr>
          <w:b/>
          <w:bCs/>
        </w:rPr>
        <w:t>E-mail:</w:t>
      </w:r>
      <w:r w:rsidRPr="00280A5C">
        <w:t xml:space="preserve"> jidelnacv@seznam.cz</w:t>
      </w:r>
    </w:p>
    <w:p w14:paraId="4652AA4E" w14:textId="05D2F085" w:rsidR="00280A5C" w:rsidRPr="00280A5C" w:rsidRDefault="00280A5C" w:rsidP="00280A5C">
      <w:pPr>
        <w:numPr>
          <w:ilvl w:val="0"/>
          <w:numId w:val="1"/>
        </w:numPr>
      </w:pPr>
      <w:r w:rsidRPr="00280A5C">
        <w:rPr>
          <w:b/>
          <w:bCs/>
        </w:rPr>
        <w:t>Platnost od:</w:t>
      </w:r>
      <w:r w:rsidRPr="00280A5C">
        <w:t xml:space="preserve"> </w:t>
      </w:r>
      <w:r w:rsidR="006C7D6E">
        <w:t>1</w:t>
      </w:r>
      <w:r w:rsidRPr="00280A5C">
        <w:t xml:space="preserve">. </w:t>
      </w:r>
      <w:r w:rsidR="006C7D6E">
        <w:t>4</w:t>
      </w:r>
      <w:r w:rsidRPr="00280A5C">
        <w:t>. 2026 (nahrazuje vnitřní řád ze dne 1. 1. 2023)</w:t>
      </w:r>
    </w:p>
    <w:p w14:paraId="6C5C492D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1. Základní ustanovení</w:t>
      </w:r>
    </w:p>
    <w:p w14:paraId="2B703132" w14:textId="77777777" w:rsidR="00280A5C" w:rsidRPr="00280A5C" w:rsidRDefault="00280A5C" w:rsidP="00280A5C">
      <w:pPr>
        <w:numPr>
          <w:ilvl w:val="0"/>
          <w:numId w:val="2"/>
        </w:numPr>
      </w:pPr>
      <w:r w:rsidRPr="00280A5C">
        <w:t>Školní jídelna je příspěvkovou organizací (zřizovací listina ze dne 14. 5. 2013, usnesení č. 6/2 včetně dodatků).</w:t>
      </w:r>
    </w:p>
    <w:p w14:paraId="0A1C09BC" w14:textId="77777777" w:rsidR="00280A5C" w:rsidRPr="00280A5C" w:rsidRDefault="00280A5C" w:rsidP="00280A5C">
      <w:pPr>
        <w:numPr>
          <w:ilvl w:val="0"/>
          <w:numId w:val="2"/>
        </w:numPr>
      </w:pPr>
      <w:r w:rsidRPr="00280A5C">
        <w:t>Tento vnitřní řád upravuje podmínky stravování v příspěvkové organizaci Školní jídelny České Velenice.</w:t>
      </w:r>
    </w:p>
    <w:p w14:paraId="70AE181B" w14:textId="6A693740" w:rsidR="00280A5C" w:rsidRPr="00280A5C" w:rsidRDefault="00280A5C" w:rsidP="00280A5C">
      <w:pPr>
        <w:numPr>
          <w:ilvl w:val="0"/>
          <w:numId w:val="2"/>
        </w:numPr>
      </w:pPr>
      <w:r w:rsidRPr="00280A5C">
        <w:t>Ve školní jídelně je zajištěno stravování žáků (</w:t>
      </w:r>
      <w:r w:rsidRPr="00280A5C">
        <w:rPr>
          <w:b/>
          <w:bCs/>
        </w:rPr>
        <w:t>strávníků</w:t>
      </w:r>
      <w:r w:rsidRPr="00280A5C">
        <w:t>) za zvýhodněných podmínek v době pobytu ve škole a školském zařízení.</w:t>
      </w:r>
    </w:p>
    <w:p w14:paraId="61DFC775" w14:textId="0F4D8551" w:rsidR="00280A5C" w:rsidRPr="00280A5C" w:rsidRDefault="00280A5C" w:rsidP="00280A5C">
      <w:pPr>
        <w:numPr>
          <w:ilvl w:val="0"/>
          <w:numId w:val="2"/>
        </w:numPr>
      </w:pPr>
      <w:r w:rsidRPr="00280A5C">
        <w:t xml:space="preserve">Jídelna umožňuje stravování vlastních zaměstnanců a dále poskytuje stravovací </w:t>
      </w:r>
      <w:proofErr w:type="gramStart"/>
      <w:r w:rsidRPr="00280A5C">
        <w:t>služby  další</w:t>
      </w:r>
      <w:proofErr w:type="gramEnd"/>
      <w:r w:rsidRPr="00280A5C">
        <w:t xml:space="preserve"> osoby (</w:t>
      </w:r>
      <w:r w:rsidRPr="00280A5C">
        <w:rPr>
          <w:b/>
          <w:bCs/>
        </w:rPr>
        <w:t>cizí strávníci</w:t>
      </w:r>
      <w:r w:rsidRPr="00280A5C">
        <w:t>) za plnou úhradu.</w:t>
      </w:r>
    </w:p>
    <w:p w14:paraId="60F3B2E3" w14:textId="77777777" w:rsidR="00280A5C" w:rsidRPr="00280A5C" w:rsidRDefault="00280A5C" w:rsidP="00280A5C">
      <w:pPr>
        <w:numPr>
          <w:ilvl w:val="0"/>
          <w:numId w:val="2"/>
        </w:numPr>
      </w:pPr>
      <w:r w:rsidRPr="00280A5C">
        <w:t>Tento řád je vydáván v souladu s § 30 zákona č. 561/2004 Sb. (školský zákon) v platném znění.</w:t>
      </w:r>
    </w:p>
    <w:p w14:paraId="00229113" w14:textId="77777777" w:rsidR="00280A5C" w:rsidRPr="00280A5C" w:rsidRDefault="00280A5C" w:rsidP="00280A5C">
      <w:r w:rsidRPr="00280A5C">
        <w:rPr>
          <w:b/>
          <w:bCs/>
        </w:rPr>
        <w:t>Školní stravování se řídí zejména těmito předpisy:</w:t>
      </w:r>
    </w:p>
    <w:p w14:paraId="49243AE0" w14:textId="77777777" w:rsidR="00280A5C" w:rsidRPr="00280A5C" w:rsidRDefault="00280A5C" w:rsidP="00280A5C">
      <w:pPr>
        <w:numPr>
          <w:ilvl w:val="0"/>
          <w:numId w:val="3"/>
        </w:numPr>
      </w:pPr>
      <w:r w:rsidRPr="00280A5C">
        <w:t>Zákon č. 561/2004 Sb., školský zákon</w:t>
      </w:r>
    </w:p>
    <w:p w14:paraId="0DF38D54" w14:textId="77777777" w:rsidR="00280A5C" w:rsidRPr="00280A5C" w:rsidRDefault="00280A5C" w:rsidP="00280A5C">
      <w:pPr>
        <w:numPr>
          <w:ilvl w:val="0"/>
          <w:numId w:val="3"/>
        </w:numPr>
      </w:pPr>
      <w:r w:rsidRPr="00280A5C">
        <w:t>Zákon č. 258/2000 Sb., o ochraně veřejného zdraví</w:t>
      </w:r>
    </w:p>
    <w:p w14:paraId="53818B3C" w14:textId="77777777" w:rsidR="00280A5C" w:rsidRPr="00280A5C" w:rsidRDefault="00280A5C" w:rsidP="00280A5C">
      <w:pPr>
        <w:numPr>
          <w:ilvl w:val="0"/>
          <w:numId w:val="3"/>
        </w:numPr>
      </w:pPr>
      <w:r w:rsidRPr="00280A5C">
        <w:t>Vyhláška č. 107/2005 Sb., o školním stravování</w:t>
      </w:r>
    </w:p>
    <w:p w14:paraId="2BC74DB9" w14:textId="77777777" w:rsidR="00280A5C" w:rsidRPr="00280A5C" w:rsidRDefault="00280A5C" w:rsidP="00280A5C">
      <w:pPr>
        <w:numPr>
          <w:ilvl w:val="0"/>
          <w:numId w:val="3"/>
        </w:numPr>
      </w:pPr>
      <w:r w:rsidRPr="00280A5C">
        <w:t>Vyhláška č. 84/2005 Sb., o nákladech na stravování a jejich úhradě v příspěvkových organizacích zřízených územními samosprávnými celky</w:t>
      </w:r>
    </w:p>
    <w:p w14:paraId="17FD6C47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2. Rozsah poskytovaného stravování a výdejní doba</w:t>
      </w:r>
    </w:p>
    <w:p w14:paraId="702FB0DD" w14:textId="77777777" w:rsidR="00280A5C" w:rsidRPr="00280A5C" w:rsidRDefault="00280A5C" w:rsidP="00280A5C">
      <w:r w:rsidRPr="00280A5C">
        <w:t xml:space="preserve">Školní jídelna nabízí výběr zpravidla ze </w:t>
      </w:r>
      <w:r w:rsidRPr="00280A5C">
        <w:rPr>
          <w:b/>
          <w:bCs/>
        </w:rPr>
        <w:t>dvou druhů hlavního jídla a jednoho bezlepkového jídla</w:t>
      </w:r>
      <w:r w:rsidRPr="00280A5C">
        <w:t>, polévky a nápoje. Žáci ZŠ mají k hlavnímu jídlu minimálně dvakrát týdně doplněk (salát, ovoce, moučník, jogurt atd.).</w:t>
      </w:r>
    </w:p>
    <w:p w14:paraId="70A0FCA7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Výdejní doba obědů (</w:t>
      </w:r>
      <w:proofErr w:type="gramStart"/>
      <w:r w:rsidRPr="00280A5C">
        <w:rPr>
          <w:b/>
          <w:bCs/>
        </w:rPr>
        <w:t>pondělí – pátek</w:t>
      </w:r>
      <w:proofErr w:type="gramEnd"/>
      <w:r w:rsidRPr="00280A5C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5254"/>
        <w:gridCol w:w="1764"/>
      </w:tblGrid>
      <w:tr w:rsidR="00280A5C" w:rsidRPr="00280A5C" w14:paraId="6ED2CD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0981EF" w14:textId="77777777" w:rsidR="00280A5C" w:rsidRPr="00280A5C" w:rsidRDefault="00280A5C" w:rsidP="00280A5C">
            <w:r w:rsidRPr="00280A5C">
              <w:rPr>
                <w:b/>
                <w:bCs/>
              </w:rPr>
              <w:lastRenderedPageBreak/>
              <w:t>Kategorie činnosti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AA3FC" w14:textId="77777777" w:rsidR="00280A5C" w:rsidRPr="00280A5C" w:rsidRDefault="00280A5C" w:rsidP="00280A5C">
            <w:r w:rsidRPr="00280A5C">
              <w:rPr>
                <w:b/>
                <w:bCs/>
              </w:rPr>
              <w:t>Určeno pro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1E5A0" w14:textId="77777777" w:rsidR="00280A5C" w:rsidRPr="00280A5C" w:rsidRDefault="00280A5C" w:rsidP="00280A5C">
            <w:r w:rsidRPr="00280A5C">
              <w:rPr>
                <w:b/>
                <w:bCs/>
              </w:rPr>
              <w:t>Časový interval</w:t>
            </w:r>
          </w:p>
        </w:tc>
      </w:tr>
      <w:tr w:rsidR="00280A5C" w:rsidRPr="00280A5C" w14:paraId="2A76CF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318875" w14:textId="77777777" w:rsidR="00280A5C" w:rsidRPr="00280A5C" w:rsidRDefault="00280A5C" w:rsidP="00280A5C">
            <w:r w:rsidRPr="00280A5C">
              <w:rPr>
                <w:b/>
                <w:bCs/>
              </w:rPr>
              <w:t>Hlavní činnost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4CC840" w14:textId="77777777" w:rsidR="00280A5C" w:rsidRPr="00280A5C" w:rsidRDefault="00280A5C" w:rsidP="00280A5C">
            <w:r w:rsidRPr="00280A5C">
              <w:t>Žáci a studenti (v době přítomnosti ve škole a 1. den neplánované nepřítomnosti)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AAE744" w14:textId="77777777" w:rsidR="00280A5C" w:rsidRPr="00280A5C" w:rsidRDefault="00280A5C" w:rsidP="00280A5C">
            <w:r w:rsidRPr="00280A5C">
              <w:rPr>
                <w:b/>
                <w:bCs/>
              </w:rPr>
              <w:t>11:45 – 13:45 hod.</w:t>
            </w:r>
          </w:p>
        </w:tc>
      </w:tr>
      <w:tr w:rsidR="00280A5C" w:rsidRPr="00280A5C" w14:paraId="582D46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F129A5" w14:textId="77777777" w:rsidR="00280A5C" w:rsidRPr="00280A5C" w:rsidRDefault="00280A5C" w:rsidP="00280A5C">
            <w:r w:rsidRPr="00280A5C">
              <w:rPr>
                <w:b/>
                <w:bCs/>
              </w:rPr>
              <w:t>Doplňková činnost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D75A37" w14:textId="77777777" w:rsidR="00280A5C" w:rsidRPr="00280A5C" w:rsidRDefault="00280A5C" w:rsidP="00280A5C">
            <w:r w:rsidRPr="00280A5C">
              <w:t>Ostatní / Cizí strávníci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C9717" w14:textId="77777777" w:rsidR="00280A5C" w:rsidRPr="00280A5C" w:rsidRDefault="00280A5C" w:rsidP="00280A5C">
            <w:r w:rsidRPr="00280A5C">
              <w:rPr>
                <w:b/>
                <w:bCs/>
              </w:rPr>
              <w:t>11:00 – 11:40 hod.</w:t>
            </w:r>
          </w:p>
        </w:tc>
      </w:tr>
      <w:tr w:rsidR="00280A5C" w:rsidRPr="00280A5C" w14:paraId="427203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F7103E" w14:textId="77777777" w:rsidR="00280A5C" w:rsidRPr="00280A5C" w:rsidRDefault="00280A5C" w:rsidP="00280A5C">
            <w:r w:rsidRPr="00280A5C">
              <w:rPr>
                <w:b/>
                <w:bCs/>
              </w:rPr>
              <w:t>Prázdninový provoz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36EFA5" w14:textId="77777777" w:rsidR="00280A5C" w:rsidRPr="00280A5C" w:rsidRDefault="00280A5C" w:rsidP="00280A5C">
            <w:r w:rsidRPr="00280A5C">
              <w:t>Obědy v době školních prázdnin (při provozu ŠJ)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44D9B" w14:textId="77777777" w:rsidR="00280A5C" w:rsidRPr="00280A5C" w:rsidRDefault="00280A5C" w:rsidP="00280A5C">
            <w:r w:rsidRPr="00280A5C">
              <w:rPr>
                <w:b/>
                <w:bCs/>
              </w:rPr>
              <w:t>11:00 – 12:45 hod.</w:t>
            </w:r>
          </w:p>
        </w:tc>
      </w:tr>
    </w:tbl>
    <w:p w14:paraId="2B07ECA5" w14:textId="77777777" w:rsidR="00280A5C" w:rsidRPr="00280A5C" w:rsidRDefault="00280A5C" w:rsidP="00280A5C">
      <w:r w:rsidRPr="00280A5C">
        <w:rPr>
          <w:b/>
          <w:bCs/>
        </w:rPr>
        <w:t>Poznámka:</w:t>
      </w:r>
      <w:r w:rsidRPr="00280A5C">
        <w:t xml:space="preserve"> Zaměstnanci školy a školských zařízení mohou využívat časové intervaly shodné se žáky (11:45 – 13:45 hod.).</w:t>
      </w:r>
    </w:p>
    <w:p w14:paraId="6A0E3960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Odběr do jídlonosičů</w:t>
      </w:r>
    </w:p>
    <w:p w14:paraId="3EBC03FF" w14:textId="77777777" w:rsidR="00280A5C" w:rsidRPr="00280A5C" w:rsidRDefault="00280A5C" w:rsidP="00280A5C">
      <w:pPr>
        <w:numPr>
          <w:ilvl w:val="0"/>
          <w:numId w:val="4"/>
        </w:numPr>
      </w:pPr>
      <w:r w:rsidRPr="00280A5C">
        <w:t xml:space="preserve">Strávník je povinen přinést </w:t>
      </w:r>
      <w:r w:rsidRPr="00280A5C">
        <w:rPr>
          <w:b/>
          <w:bCs/>
        </w:rPr>
        <w:t>čistý jídlonosič</w:t>
      </w:r>
      <w:r w:rsidRPr="00280A5C">
        <w:t>. Do skleněných nebo znečištěných nádob se strava nevydává.</w:t>
      </w:r>
    </w:p>
    <w:p w14:paraId="4DF22B99" w14:textId="77777777" w:rsidR="00280A5C" w:rsidRPr="00280A5C" w:rsidRDefault="00280A5C" w:rsidP="00280A5C">
      <w:pPr>
        <w:numPr>
          <w:ilvl w:val="0"/>
          <w:numId w:val="4"/>
        </w:numPr>
      </w:pPr>
      <w:r w:rsidRPr="00280A5C">
        <w:t xml:space="preserve">Z důvodu ochrany zdraví (dle § 26 zákona č. 258/2000 Sb.) </w:t>
      </w:r>
      <w:r w:rsidRPr="00280A5C">
        <w:rPr>
          <w:b/>
          <w:bCs/>
        </w:rPr>
        <w:t>nedoporučujeme používat hliníkové jídlonosiče</w:t>
      </w:r>
      <w:r w:rsidRPr="00280A5C">
        <w:t>.</w:t>
      </w:r>
    </w:p>
    <w:p w14:paraId="5E7F5DE1" w14:textId="77777777" w:rsidR="00280A5C" w:rsidRPr="00280A5C" w:rsidRDefault="00280A5C" w:rsidP="00280A5C">
      <w:pPr>
        <w:numPr>
          <w:ilvl w:val="0"/>
          <w:numId w:val="4"/>
        </w:numPr>
      </w:pPr>
      <w:r w:rsidRPr="00280A5C">
        <w:t xml:space="preserve">Pokrmy jsou určeny k </w:t>
      </w:r>
      <w:r w:rsidRPr="00280A5C">
        <w:rPr>
          <w:b/>
          <w:bCs/>
        </w:rPr>
        <w:t>okamžité spotřebě</w:t>
      </w:r>
      <w:r w:rsidRPr="00280A5C">
        <w:t>.</w:t>
      </w:r>
    </w:p>
    <w:p w14:paraId="57415DA6" w14:textId="77777777" w:rsidR="00280A5C" w:rsidRPr="00280A5C" w:rsidRDefault="00280A5C" w:rsidP="00280A5C">
      <w:pPr>
        <w:numPr>
          <w:ilvl w:val="0"/>
          <w:numId w:val="4"/>
        </w:numPr>
      </w:pPr>
      <w:r w:rsidRPr="00280A5C">
        <w:t xml:space="preserve">Školní jídelna odpovídá za hygienickou nezávadnost stravy </w:t>
      </w:r>
      <w:r w:rsidRPr="00280A5C">
        <w:rPr>
          <w:b/>
          <w:bCs/>
        </w:rPr>
        <w:t>nejdéle do 15 minut od jejího vydání</w:t>
      </w:r>
      <w:r w:rsidRPr="00280A5C">
        <w:t xml:space="preserve"> do jídlonosiče.</w:t>
      </w:r>
    </w:p>
    <w:p w14:paraId="01B28C24" w14:textId="77777777" w:rsidR="00280A5C" w:rsidRPr="00280A5C" w:rsidRDefault="00280A5C" w:rsidP="00280A5C">
      <w:pPr>
        <w:numPr>
          <w:ilvl w:val="0"/>
          <w:numId w:val="4"/>
        </w:numPr>
      </w:pPr>
      <w:r w:rsidRPr="00280A5C">
        <w:t xml:space="preserve">Podle vyhlášky MZ č. 137/2004 Sb. má být oběd spotřebován </w:t>
      </w:r>
      <w:r w:rsidRPr="00280A5C">
        <w:rPr>
          <w:b/>
          <w:bCs/>
        </w:rPr>
        <w:t>do 4 hodin od naplnění</w:t>
      </w:r>
      <w:r w:rsidRPr="00280A5C">
        <w:t xml:space="preserve"> při dodržení podmínek pro uchovávání teplých a studených pokrmů.</w:t>
      </w:r>
    </w:p>
    <w:p w14:paraId="39B6E498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3. Registrace a evidence strávníků</w:t>
      </w:r>
    </w:p>
    <w:p w14:paraId="386C78CF" w14:textId="77777777" w:rsidR="00280A5C" w:rsidRPr="00280A5C" w:rsidRDefault="00280A5C" w:rsidP="00280A5C">
      <w:pPr>
        <w:numPr>
          <w:ilvl w:val="0"/>
          <w:numId w:val="5"/>
        </w:numPr>
      </w:pPr>
      <w:r w:rsidRPr="00280A5C">
        <w:t xml:space="preserve">Žáci i strávníci v rámci doplňkové činnosti jsou do evidence zapsáni na základě řádně vyplněné </w:t>
      </w:r>
      <w:r w:rsidRPr="00280A5C">
        <w:rPr>
          <w:b/>
          <w:bCs/>
        </w:rPr>
        <w:t>závazné přihlášky</w:t>
      </w:r>
      <w:r w:rsidRPr="00280A5C">
        <w:t>.</w:t>
      </w:r>
    </w:p>
    <w:p w14:paraId="346362A9" w14:textId="77777777" w:rsidR="00280A5C" w:rsidRPr="00280A5C" w:rsidRDefault="00280A5C" w:rsidP="00280A5C">
      <w:pPr>
        <w:numPr>
          <w:ilvl w:val="0"/>
          <w:numId w:val="5"/>
        </w:numPr>
      </w:pPr>
      <w:r w:rsidRPr="00280A5C">
        <w:t>Po ukončení stravování jsou strávníci evidováni ještě po celý další školní rok, následně dojde k archivaci a vyřazení z evidence.</w:t>
      </w:r>
    </w:p>
    <w:p w14:paraId="63CCAF7B" w14:textId="77777777" w:rsidR="00280A5C" w:rsidRPr="00280A5C" w:rsidRDefault="00280A5C" w:rsidP="00280A5C">
      <w:pPr>
        <w:numPr>
          <w:ilvl w:val="0"/>
          <w:numId w:val="5"/>
        </w:numPr>
      </w:pPr>
      <w:r w:rsidRPr="00280A5C">
        <w:t>Při řádném i mimořádném ukončení vzdělávání je strávník povinen se dostavit do kanceláře ŠJ k ukončení stravování a finančnímu vypořádání.</w:t>
      </w:r>
    </w:p>
    <w:p w14:paraId="3E74E377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4. Objednávání a úhrada stravy</w:t>
      </w:r>
    </w:p>
    <w:p w14:paraId="254727A5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Objednání stravy a výdej obědů</w:t>
      </w:r>
    </w:p>
    <w:p w14:paraId="35C8AF7F" w14:textId="77777777" w:rsidR="00280A5C" w:rsidRPr="00280A5C" w:rsidRDefault="00280A5C" w:rsidP="00280A5C">
      <w:pPr>
        <w:numPr>
          <w:ilvl w:val="0"/>
          <w:numId w:val="6"/>
        </w:numPr>
      </w:pPr>
      <w:r w:rsidRPr="00280A5C">
        <w:lastRenderedPageBreak/>
        <w:t xml:space="preserve">Registrovaní žáci mají po úhradě stravného </w:t>
      </w:r>
      <w:r w:rsidRPr="00280A5C">
        <w:rPr>
          <w:b/>
          <w:bCs/>
        </w:rPr>
        <w:t>automaticky objednaný oběd č. 1</w:t>
      </w:r>
      <w:r w:rsidRPr="00280A5C">
        <w:t xml:space="preserve"> na celý následující měsíc.</w:t>
      </w:r>
    </w:p>
    <w:p w14:paraId="6F016AB5" w14:textId="77777777" w:rsidR="00280A5C" w:rsidRPr="00280A5C" w:rsidRDefault="00280A5C" w:rsidP="00280A5C">
      <w:pPr>
        <w:numPr>
          <w:ilvl w:val="0"/>
          <w:numId w:val="6"/>
        </w:numPr>
      </w:pPr>
      <w:r w:rsidRPr="00280A5C">
        <w:t xml:space="preserve">Každý strávník může tuto objednávku měnit nebo rušit. Změny je nutné provést nejpozději </w:t>
      </w:r>
      <w:r w:rsidRPr="00280A5C">
        <w:rPr>
          <w:b/>
          <w:bCs/>
        </w:rPr>
        <w:t>předcházející pracovní den do 12:00 hod.</w:t>
      </w:r>
    </w:p>
    <w:p w14:paraId="24679E36" w14:textId="77777777" w:rsidR="00280A5C" w:rsidRPr="00280A5C" w:rsidRDefault="00280A5C" w:rsidP="00280A5C">
      <w:pPr>
        <w:numPr>
          <w:ilvl w:val="0"/>
          <w:numId w:val="6"/>
        </w:numPr>
      </w:pPr>
      <w:r w:rsidRPr="00280A5C">
        <w:t>Neodebrané a včas neodhlášené obědy budou propadávat a budou odečteny ze zálohovaného stravného. Výjimkou je první den nemoci, kdy si lze oběd vyzvednout do jídlonosiče.</w:t>
      </w:r>
    </w:p>
    <w:p w14:paraId="362D4C38" w14:textId="77777777" w:rsidR="00280A5C" w:rsidRPr="00280A5C" w:rsidRDefault="00280A5C" w:rsidP="00280A5C">
      <w:pPr>
        <w:numPr>
          <w:ilvl w:val="0"/>
          <w:numId w:val="6"/>
        </w:numPr>
      </w:pPr>
      <w:r w:rsidRPr="00280A5C">
        <w:t xml:space="preserve">K výdeji oběda a identifikaci strávníka </w:t>
      </w:r>
      <w:r w:rsidRPr="00280A5C">
        <w:rPr>
          <w:b/>
          <w:bCs/>
        </w:rPr>
        <w:t>slouží čip. Bez čipu nemůže být oběd vydán!</w:t>
      </w:r>
    </w:p>
    <w:p w14:paraId="02D1C894" w14:textId="77777777" w:rsidR="00280A5C" w:rsidRPr="00280A5C" w:rsidRDefault="00280A5C" w:rsidP="00280A5C">
      <w:pPr>
        <w:numPr>
          <w:ilvl w:val="0"/>
          <w:numId w:val="6"/>
        </w:numPr>
      </w:pPr>
      <w:r w:rsidRPr="00280A5C">
        <w:t>Ztrátu čipu je nutné ihned nahlásit, aby mohl být zablokován proti zneužití.</w:t>
      </w:r>
    </w:p>
    <w:p w14:paraId="45088D23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Způsob úhrady stravného</w:t>
      </w:r>
    </w:p>
    <w:p w14:paraId="741B5A78" w14:textId="77777777" w:rsidR="00280A5C" w:rsidRPr="00280A5C" w:rsidRDefault="00280A5C" w:rsidP="00280A5C">
      <w:pPr>
        <w:numPr>
          <w:ilvl w:val="0"/>
          <w:numId w:val="7"/>
        </w:numPr>
      </w:pPr>
      <w:r w:rsidRPr="00280A5C">
        <w:rPr>
          <w:b/>
          <w:bCs/>
        </w:rPr>
        <w:t>Žáci:</w:t>
      </w:r>
      <w:r w:rsidRPr="00280A5C">
        <w:t xml:space="preserve"> Zálohově na celý měsíc dopředu, </w:t>
      </w:r>
      <w:r w:rsidRPr="00280A5C">
        <w:rPr>
          <w:b/>
          <w:bCs/>
        </w:rPr>
        <w:t>k 20. dni v měsíci</w:t>
      </w:r>
      <w:r w:rsidRPr="00280A5C">
        <w:t xml:space="preserve"> inkasem na účet ŠJ: </w:t>
      </w:r>
      <w:r w:rsidRPr="00280A5C">
        <w:rPr>
          <w:b/>
          <w:bCs/>
        </w:rPr>
        <w:t>604534329/0800</w:t>
      </w:r>
      <w:r w:rsidRPr="00280A5C">
        <w:t>.</w:t>
      </w:r>
    </w:p>
    <w:p w14:paraId="586AADDF" w14:textId="77777777" w:rsidR="00280A5C" w:rsidRPr="00280A5C" w:rsidRDefault="00280A5C" w:rsidP="00280A5C">
      <w:pPr>
        <w:numPr>
          <w:ilvl w:val="0"/>
          <w:numId w:val="7"/>
        </w:numPr>
      </w:pPr>
      <w:r w:rsidRPr="00280A5C">
        <w:rPr>
          <w:b/>
          <w:bCs/>
        </w:rPr>
        <w:t>Dospělí:</w:t>
      </w:r>
      <w:r w:rsidRPr="00280A5C">
        <w:t xml:space="preserve"> Zálohově dopředu, zpravidla </w:t>
      </w:r>
      <w:r w:rsidRPr="00280A5C">
        <w:rPr>
          <w:b/>
          <w:bCs/>
        </w:rPr>
        <w:t>k 20. dni v měsíci</w:t>
      </w:r>
      <w:r w:rsidRPr="00280A5C">
        <w:t xml:space="preserve"> bezhotovostním převodem na účet ŠJ: </w:t>
      </w:r>
      <w:r w:rsidRPr="00280A5C">
        <w:rPr>
          <w:b/>
          <w:bCs/>
        </w:rPr>
        <w:t>604534329/0800</w:t>
      </w:r>
      <w:r w:rsidRPr="00280A5C">
        <w:t>.</w:t>
      </w:r>
    </w:p>
    <w:p w14:paraId="0F9D1CA8" w14:textId="77777777" w:rsidR="00280A5C" w:rsidRPr="00280A5C" w:rsidRDefault="00280A5C" w:rsidP="00280A5C">
      <w:pPr>
        <w:numPr>
          <w:ilvl w:val="0"/>
          <w:numId w:val="7"/>
        </w:numPr>
      </w:pPr>
      <w:r w:rsidRPr="00280A5C">
        <w:rPr>
          <w:b/>
          <w:bCs/>
        </w:rPr>
        <w:t>Důchodci:</w:t>
      </w:r>
      <w:r w:rsidRPr="00280A5C">
        <w:t xml:space="preserve"> Zpětně za uplynulý měsíc (po vystavení účtu za odebranou stravu) bezhotovostním převodem na účet ŠJ, nebo </w:t>
      </w:r>
      <w:r w:rsidRPr="00280A5C">
        <w:rPr>
          <w:b/>
          <w:bCs/>
        </w:rPr>
        <w:t>v hotovosti</w:t>
      </w:r>
      <w:r w:rsidRPr="00280A5C">
        <w:t xml:space="preserve"> v kanceláři ŠJ.</w:t>
      </w:r>
    </w:p>
    <w:p w14:paraId="196107F0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5. Věkové skupiny a ceník obědů</w:t>
      </w:r>
    </w:p>
    <w:p w14:paraId="3A7A50CA" w14:textId="77777777" w:rsidR="00280A5C" w:rsidRPr="00280A5C" w:rsidRDefault="00280A5C" w:rsidP="00280A5C">
      <w:r w:rsidRPr="00280A5C">
        <w:t>Zařazení do věkových skupin se řídí dosažením věku žáka v příslušném školním roce (školní rok trvá od 1. 9. do 31. 8.).</w:t>
      </w:r>
    </w:p>
    <w:p w14:paraId="017A1D9E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Školní stravování (žáci)</w:t>
      </w:r>
    </w:p>
    <w:p w14:paraId="44CEEDC5" w14:textId="77777777" w:rsidR="00280A5C" w:rsidRPr="00280A5C" w:rsidRDefault="00280A5C" w:rsidP="00280A5C">
      <w:pPr>
        <w:numPr>
          <w:ilvl w:val="0"/>
          <w:numId w:val="8"/>
        </w:numPr>
      </w:pPr>
      <w:r w:rsidRPr="00280A5C">
        <w:rPr>
          <w:b/>
          <w:bCs/>
        </w:rPr>
        <w:t xml:space="preserve">Žáci </w:t>
      </w:r>
      <w:proofErr w:type="gramStart"/>
      <w:r w:rsidRPr="00280A5C">
        <w:rPr>
          <w:b/>
          <w:bCs/>
        </w:rPr>
        <w:t>7 – 10</w:t>
      </w:r>
      <w:proofErr w:type="gramEnd"/>
      <w:r w:rsidRPr="00280A5C">
        <w:rPr>
          <w:b/>
          <w:bCs/>
        </w:rPr>
        <w:t xml:space="preserve"> let:</w:t>
      </w:r>
      <w:r w:rsidRPr="00280A5C">
        <w:t xml:space="preserve"> 32,00 Kč / oběd</w:t>
      </w:r>
    </w:p>
    <w:p w14:paraId="51848153" w14:textId="77777777" w:rsidR="00280A5C" w:rsidRPr="00280A5C" w:rsidRDefault="00280A5C" w:rsidP="00280A5C">
      <w:pPr>
        <w:numPr>
          <w:ilvl w:val="0"/>
          <w:numId w:val="8"/>
        </w:numPr>
      </w:pPr>
      <w:r w:rsidRPr="00280A5C">
        <w:rPr>
          <w:b/>
          <w:bCs/>
        </w:rPr>
        <w:t xml:space="preserve">Žáci </w:t>
      </w:r>
      <w:proofErr w:type="gramStart"/>
      <w:r w:rsidRPr="00280A5C">
        <w:rPr>
          <w:b/>
          <w:bCs/>
        </w:rPr>
        <w:t>11 – 14</w:t>
      </w:r>
      <w:proofErr w:type="gramEnd"/>
      <w:r w:rsidRPr="00280A5C">
        <w:rPr>
          <w:b/>
          <w:bCs/>
        </w:rPr>
        <w:t xml:space="preserve"> let:</w:t>
      </w:r>
      <w:r w:rsidRPr="00280A5C">
        <w:t xml:space="preserve"> 34,00 Kč / oběd</w:t>
      </w:r>
    </w:p>
    <w:p w14:paraId="63621B87" w14:textId="77777777" w:rsidR="00280A5C" w:rsidRPr="00280A5C" w:rsidRDefault="00280A5C" w:rsidP="00280A5C">
      <w:pPr>
        <w:numPr>
          <w:ilvl w:val="0"/>
          <w:numId w:val="8"/>
        </w:numPr>
      </w:pPr>
      <w:r w:rsidRPr="00280A5C">
        <w:rPr>
          <w:b/>
          <w:bCs/>
        </w:rPr>
        <w:t xml:space="preserve">Žáci </w:t>
      </w:r>
      <w:proofErr w:type="gramStart"/>
      <w:r w:rsidRPr="00280A5C">
        <w:rPr>
          <w:b/>
          <w:bCs/>
        </w:rPr>
        <w:t>15 – 18</w:t>
      </w:r>
      <w:proofErr w:type="gramEnd"/>
      <w:r w:rsidRPr="00280A5C">
        <w:rPr>
          <w:b/>
          <w:bCs/>
        </w:rPr>
        <w:t xml:space="preserve"> let:</w:t>
      </w:r>
      <w:r w:rsidRPr="00280A5C">
        <w:t xml:space="preserve"> 36,00 Kč / oběd</w:t>
      </w:r>
    </w:p>
    <w:p w14:paraId="45C6E3BB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Zaměstnanci a ostatní</w:t>
      </w:r>
    </w:p>
    <w:p w14:paraId="7A1B6707" w14:textId="77777777" w:rsidR="00280A5C" w:rsidRPr="00280A5C" w:rsidRDefault="00280A5C" w:rsidP="00280A5C">
      <w:pPr>
        <w:numPr>
          <w:ilvl w:val="0"/>
          <w:numId w:val="9"/>
        </w:numPr>
      </w:pPr>
      <w:r w:rsidRPr="00280A5C">
        <w:rPr>
          <w:b/>
          <w:bCs/>
        </w:rPr>
        <w:t>Zaměstnanci školy:</w:t>
      </w:r>
      <w:r w:rsidRPr="00280A5C">
        <w:t xml:space="preserve"> Cena může být snížena o příspěvek školy. Přímá platba zaměstnance činí: </w:t>
      </w:r>
      <w:r w:rsidRPr="00280A5C">
        <w:rPr>
          <w:b/>
          <w:bCs/>
        </w:rPr>
        <w:t>30,00 Kč</w:t>
      </w:r>
      <w:r w:rsidRPr="00280A5C">
        <w:t xml:space="preserve"> (hlavní jídlo) + </w:t>
      </w:r>
      <w:r w:rsidRPr="00280A5C">
        <w:rPr>
          <w:b/>
          <w:bCs/>
        </w:rPr>
        <w:t>10,00 Kč</w:t>
      </w:r>
      <w:r w:rsidRPr="00280A5C">
        <w:t xml:space="preserve"> (polévka).</w:t>
      </w:r>
    </w:p>
    <w:p w14:paraId="084C7F8B" w14:textId="77777777" w:rsidR="00280A5C" w:rsidRPr="00280A5C" w:rsidRDefault="00280A5C" w:rsidP="00280A5C">
      <w:pPr>
        <w:numPr>
          <w:ilvl w:val="0"/>
          <w:numId w:val="9"/>
        </w:numPr>
      </w:pPr>
      <w:r w:rsidRPr="00280A5C">
        <w:rPr>
          <w:b/>
          <w:bCs/>
        </w:rPr>
        <w:t>Ostatní (cizí) strávníci:</w:t>
      </w:r>
      <w:r w:rsidRPr="00280A5C">
        <w:t xml:space="preserve"> Plná úhrada činí </w:t>
      </w:r>
      <w:r w:rsidRPr="00280A5C">
        <w:rPr>
          <w:b/>
          <w:bCs/>
        </w:rPr>
        <w:t>90,00 Kč</w:t>
      </w:r>
      <w:r w:rsidRPr="00280A5C">
        <w:t xml:space="preserve"> (hlavní jídlo) + </w:t>
      </w:r>
      <w:r w:rsidRPr="00280A5C">
        <w:rPr>
          <w:b/>
          <w:bCs/>
        </w:rPr>
        <w:t>10,00 Kč</w:t>
      </w:r>
      <w:r w:rsidRPr="00280A5C">
        <w:t xml:space="preserve"> (polévka).</w:t>
      </w:r>
    </w:p>
    <w:p w14:paraId="79C59EAE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Prodej stravovacího čipu</w:t>
      </w:r>
    </w:p>
    <w:p w14:paraId="2D657957" w14:textId="77777777" w:rsidR="00280A5C" w:rsidRPr="00280A5C" w:rsidRDefault="00280A5C" w:rsidP="00280A5C">
      <w:pPr>
        <w:numPr>
          <w:ilvl w:val="0"/>
          <w:numId w:val="10"/>
        </w:numPr>
      </w:pPr>
      <w:r w:rsidRPr="00280A5C">
        <w:t xml:space="preserve">Čipy se prodávají za cenu </w:t>
      </w:r>
      <w:r w:rsidRPr="00280A5C">
        <w:rPr>
          <w:b/>
          <w:bCs/>
        </w:rPr>
        <w:t>130,00 Kč</w:t>
      </w:r>
      <w:r w:rsidRPr="00280A5C">
        <w:t xml:space="preserve">. Čip se stává majetkem strávníka a </w:t>
      </w:r>
      <w:r w:rsidRPr="00280A5C">
        <w:rPr>
          <w:b/>
          <w:bCs/>
        </w:rPr>
        <w:t>zpět se nevykupuje</w:t>
      </w:r>
      <w:r w:rsidRPr="00280A5C">
        <w:t>.</w:t>
      </w:r>
    </w:p>
    <w:p w14:paraId="28ECC976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6. Vracení přeplatků za odhlášenou stravu</w:t>
      </w:r>
    </w:p>
    <w:p w14:paraId="1EF978F4" w14:textId="77777777" w:rsidR="00280A5C" w:rsidRPr="00280A5C" w:rsidRDefault="00280A5C" w:rsidP="00280A5C">
      <w:pPr>
        <w:numPr>
          <w:ilvl w:val="0"/>
          <w:numId w:val="11"/>
        </w:numPr>
      </w:pPr>
      <w:r w:rsidRPr="00280A5C">
        <w:lastRenderedPageBreak/>
        <w:t>V průběhu školního roku se přeplatky automaticky převádí a odečítají z úhrady na následující měsíc. Na konci školního roku přeplatky přechází do dalšího školního roku.</w:t>
      </w:r>
    </w:p>
    <w:p w14:paraId="63A1EE3F" w14:textId="77777777" w:rsidR="00280A5C" w:rsidRPr="00280A5C" w:rsidRDefault="00280A5C" w:rsidP="00280A5C">
      <w:pPr>
        <w:numPr>
          <w:ilvl w:val="0"/>
          <w:numId w:val="11"/>
        </w:numPr>
      </w:pPr>
      <w:r w:rsidRPr="00280A5C">
        <w:t>Vrácení přeplatku během roku (v hotovosti nebo na účet) je možné na základě žádosti strávníka/zástupce. Při definitivním ukončení stravování se přeplatek vrací okamžitě.</w:t>
      </w:r>
    </w:p>
    <w:p w14:paraId="563DDD46" w14:textId="77777777" w:rsidR="00280A5C" w:rsidRPr="00280A5C" w:rsidRDefault="00280A5C" w:rsidP="00280A5C">
      <w:pPr>
        <w:numPr>
          <w:ilvl w:val="0"/>
          <w:numId w:val="11"/>
        </w:numPr>
      </w:pPr>
      <w:r w:rsidRPr="00280A5C">
        <w:rPr>
          <w:b/>
          <w:bCs/>
        </w:rPr>
        <w:t>Odpovědnost za vyzvednutí přeplatku leží vždy na straně strávníka nebo jeho zákonného zástupce.</w:t>
      </w:r>
    </w:p>
    <w:p w14:paraId="1E5E9FF9" w14:textId="77777777" w:rsidR="00280A5C" w:rsidRPr="00280A5C" w:rsidRDefault="00280A5C" w:rsidP="00280A5C">
      <w:pPr>
        <w:numPr>
          <w:ilvl w:val="0"/>
          <w:numId w:val="11"/>
        </w:numPr>
      </w:pPr>
      <w:r w:rsidRPr="00280A5C">
        <w:t>Nevyzvednuté přeplatky žáků, kteří ukončili studium, jsou vedeny v programu ještě celý další školní rok. Poté jsou jména vyřazena a přeplatky vedeny v účetnictví dle skartačního řádu.</w:t>
      </w:r>
    </w:p>
    <w:p w14:paraId="2F2BC942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Podmínky pro vrácení přeplatků v hotovosti:</w:t>
      </w:r>
    </w:p>
    <w:p w14:paraId="3DD4AC7D" w14:textId="77777777" w:rsidR="00280A5C" w:rsidRPr="00280A5C" w:rsidRDefault="00280A5C" w:rsidP="00280A5C">
      <w:pPr>
        <w:numPr>
          <w:ilvl w:val="0"/>
          <w:numId w:val="12"/>
        </w:numPr>
      </w:pPr>
      <w:r w:rsidRPr="00280A5C">
        <w:rPr>
          <w:b/>
          <w:bCs/>
        </w:rPr>
        <w:t>Cizí strávníci nad 18 let:</w:t>
      </w:r>
      <w:r w:rsidRPr="00280A5C">
        <w:t xml:space="preserve"> Nutné předložit doklad totožnosti (OP, pas).</w:t>
      </w:r>
    </w:p>
    <w:p w14:paraId="22EA0424" w14:textId="77777777" w:rsidR="00280A5C" w:rsidRPr="00280A5C" w:rsidRDefault="00280A5C" w:rsidP="00280A5C">
      <w:pPr>
        <w:numPr>
          <w:ilvl w:val="0"/>
          <w:numId w:val="12"/>
        </w:numPr>
      </w:pPr>
      <w:r w:rsidRPr="00280A5C">
        <w:rPr>
          <w:b/>
          <w:bCs/>
        </w:rPr>
        <w:t>Cizí strávníci pod 18 let:</w:t>
      </w:r>
      <w:r w:rsidRPr="00280A5C">
        <w:t xml:space="preserve"> Nutné písemné zmocnění zákonného zástupce a občanský průkaz nezletilého.</w:t>
      </w:r>
    </w:p>
    <w:p w14:paraId="06AD8C8F" w14:textId="77777777" w:rsidR="00280A5C" w:rsidRPr="00280A5C" w:rsidRDefault="00280A5C" w:rsidP="00280A5C">
      <w:pPr>
        <w:numPr>
          <w:ilvl w:val="0"/>
          <w:numId w:val="12"/>
        </w:numPr>
      </w:pPr>
      <w:r w:rsidRPr="00280A5C">
        <w:rPr>
          <w:b/>
          <w:bCs/>
        </w:rPr>
        <w:t>Školní stravování (žáci):</w:t>
      </w:r>
      <w:r w:rsidRPr="00280A5C">
        <w:t xml:space="preserve"> Přeplatek se vyplácí </w:t>
      </w:r>
      <w:r w:rsidRPr="00280A5C">
        <w:rPr>
          <w:b/>
          <w:bCs/>
        </w:rPr>
        <w:t>pouze zákonnému zástupci</w:t>
      </w:r>
      <w:r w:rsidRPr="00280A5C">
        <w:t>.</w:t>
      </w:r>
    </w:p>
    <w:p w14:paraId="4AF5F542" w14:textId="77777777" w:rsidR="00280A5C" w:rsidRPr="00280A5C" w:rsidRDefault="00280A5C" w:rsidP="00280A5C">
      <w:pPr>
        <w:numPr>
          <w:ilvl w:val="0"/>
          <w:numId w:val="12"/>
        </w:numPr>
      </w:pPr>
      <w:r w:rsidRPr="00280A5C">
        <w:t xml:space="preserve">Číslo OP se vždy zapisuje na pokladní doklad; </w:t>
      </w:r>
      <w:r w:rsidRPr="00280A5C">
        <w:rPr>
          <w:i/>
          <w:iCs/>
        </w:rPr>
        <w:t>rodná čísla se nezaznamenávají</w:t>
      </w:r>
      <w:r w:rsidRPr="00280A5C">
        <w:t>.</w:t>
      </w:r>
    </w:p>
    <w:p w14:paraId="58CEBE5D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7. Práva a povinnosti strávníků a pravidla chování</w:t>
      </w:r>
    </w:p>
    <w:p w14:paraId="0E69EA60" w14:textId="77777777" w:rsidR="00280A5C" w:rsidRPr="00280A5C" w:rsidRDefault="00280A5C" w:rsidP="00280A5C">
      <w:pPr>
        <w:numPr>
          <w:ilvl w:val="0"/>
          <w:numId w:val="13"/>
        </w:numPr>
      </w:pPr>
      <w:r w:rsidRPr="00280A5C">
        <w:rPr>
          <w:b/>
          <w:bCs/>
        </w:rPr>
        <w:t>Podmínka stravování:</w:t>
      </w:r>
      <w:r w:rsidRPr="00280A5C">
        <w:t xml:space="preserve"> Jídelna poskytuje stravu za předpokladu dodržování vnitřního řádu a pokynů zaměstnanců.</w:t>
      </w:r>
    </w:p>
    <w:p w14:paraId="105130A1" w14:textId="77777777" w:rsidR="00280A5C" w:rsidRPr="00280A5C" w:rsidRDefault="00280A5C" w:rsidP="00280A5C">
      <w:pPr>
        <w:numPr>
          <w:ilvl w:val="0"/>
          <w:numId w:val="13"/>
        </w:numPr>
      </w:pPr>
      <w:r w:rsidRPr="00280A5C">
        <w:rPr>
          <w:b/>
          <w:bCs/>
        </w:rPr>
        <w:t>Bezpečí a respekt:</w:t>
      </w:r>
      <w:r w:rsidRPr="00280A5C">
        <w:t xml:space="preserve"> Strávníci i zaměstnanci mají právo na ochranu před tělesným i duševním násilím, urážením, zneužíváním a jakýmikoliv projevy diskriminace.</w:t>
      </w:r>
    </w:p>
    <w:p w14:paraId="15C35C78" w14:textId="77777777" w:rsidR="00280A5C" w:rsidRPr="00280A5C" w:rsidRDefault="00280A5C" w:rsidP="00280A5C">
      <w:pPr>
        <w:numPr>
          <w:ilvl w:val="0"/>
          <w:numId w:val="13"/>
        </w:numPr>
      </w:pPr>
      <w:r w:rsidRPr="00280A5C">
        <w:rPr>
          <w:b/>
          <w:bCs/>
        </w:rPr>
        <w:t>Dohled a úrazy:</w:t>
      </w:r>
      <w:r w:rsidRPr="00280A5C">
        <w:t xml:space="preserve"> Dohled zajišťují zaměstnanci ŠJ. Každý úraz v jídelně musí strávník ihned nahlásit dohlížejícímu pracovníkovi. Úrazy se zapisují do knihy úrazů a hlásí řediteli ŠJ.</w:t>
      </w:r>
    </w:p>
    <w:p w14:paraId="02BF221E" w14:textId="77777777" w:rsidR="00280A5C" w:rsidRPr="00280A5C" w:rsidRDefault="00280A5C" w:rsidP="00280A5C">
      <w:pPr>
        <w:numPr>
          <w:ilvl w:val="0"/>
          <w:numId w:val="13"/>
        </w:numPr>
      </w:pPr>
      <w:r w:rsidRPr="00280A5C">
        <w:rPr>
          <w:b/>
          <w:bCs/>
        </w:rPr>
        <w:t>Chování v jídelně:</w:t>
      </w:r>
      <w:r w:rsidRPr="00280A5C">
        <w:t xml:space="preserve"> Strávníci dodržují pravidla slušného stolování a společenského chování. Udržují čistotu, používají podnosy a po jídle odnášejí použité nádobí na určené místo.</w:t>
      </w:r>
    </w:p>
    <w:p w14:paraId="1F25F9BC" w14:textId="5202525D" w:rsidR="00280A5C" w:rsidRPr="00280A5C" w:rsidRDefault="00280A5C" w:rsidP="00280A5C">
      <w:pPr>
        <w:numPr>
          <w:ilvl w:val="0"/>
          <w:numId w:val="13"/>
        </w:numPr>
      </w:pPr>
      <w:r w:rsidRPr="00280A5C">
        <w:rPr>
          <w:b/>
          <w:bCs/>
        </w:rPr>
        <w:t>Osobní věci:</w:t>
      </w:r>
      <w:r w:rsidRPr="00280A5C">
        <w:t xml:space="preserve"> Batohy a oděvy se odkládají do školních skříněk v šatnách. </w:t>
      </w:r>
    </w:p>
    <w:p w14:paraId="0EEA5D05" w14:textId="77777777" w:rsidR="00280A5C" w:rsidRPr="00280A5C" w:rsidRDefault="00280A5C" w:rsidP="00280A5C">
      <w:pPr>
        <w:numPr>
          <w:ilvl w:val="0"/>
          <w:numId w:val="13"/>
        </w:numPr>
      </w:pPr>
      <w:r w:rsidRPr="00280A5C">
        <w:rPr>
          <w:b/>
          <w:bCs/>
        </w:rPr>
        <w:t>Zákazy:</w:t>
      </w:r>
    </w:p>
    <w:p w14:paraId="4FFF3360" w14:textId="402B1002" w:rsidR="00280A5C" w:rsidRPr="00280A5C" w:rsidRDefault="00280A5C" w:rsidP="00280A5C">
      <w:pPr>
        <w:numPr>
          <w:ilvl w:val="1"/>
          <w:numId w:val="13"/>
        </w:numPr>
      </w:pPr>
      <w:r w:rsidRPr="00280A5C">
        <w:t xml:space="preserve">V prostorách školní jídelny je </w:t>
      </w:r>
      <w:r w:rsidRPr="006C7D6E">
        <w:t>přísně zakázáno používat mobilní telefony</w:t>
      </w:r>
      <w:r w:rsidR="006C7D6E">
        <w:t xml:space="preserve"> s výjimkou jejich používání v nezbytných případech ze zdravotních důvodů</w:t>
      </w:r>
    </w:p>
    <w:p w14:paraId="0C62CA50" w14:textId="77777777" w:rsidR="00280A5C" w:rsidRPr="00280A5C" w:rsidRDefault="00280A5C" w:rsidP="00280A5C">
      <w:pPr>
        <w:numPr>
          <w:ilvl w:val="1"/>
          <w:numId w:val="13"/>
        </w:numPr>
      </w:pPr>
      <w:r w:rsidRPr="00280A5C">
        <w:t>Cizím osobám je vstup do jídelny zakázán (výjimkou je nutný doprovod, např. osobní asistent).</w:t>
      </w:r>
    </w:p>
    <w:p w14:paraId="44F809C6" w14:textId="77777777" w:rsidR="00280A5C" w:rsidRPr="00280A5C" w:rsidRDefault="00280A5C" w:rsidP="00280A5C">
      <w:pPr>
        <w:numPr>
          <w:ilvl w:val="1"/>
          <w:numId w:val="13"/>
        </w:numPr>
      </w:pPr>
      <w:r w:rsidRPr="00280A5C">
        <w:lastRenderedPageBreak/>
        <w:t xml:space="preserve">S výjimkou ovoce a kusových doplňků je </w:t>
      </w:r>
      <w:r w:rsidRPr="00280A5C">
        <w:rPr>
          <w:b/>
          <w:bCs/>
        </w:rPr>
        <w:t>odnášení jídel a nádobí mimo budovu jídelny zakázáno</w:t>
      </w:r>
      <w:r w:rsidRPr="00280A5C">
        <w:t>.</w:t>
      </w:r>
    </w:p>
    <w:p w14:paraId="7A9BB8EF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Dietní stravování (Konzumace vlastního jídla)</w:t>
      </w:r>
    </w:p>
    <w:p w14:paraId="43129805" w14:textId="77777777" w:rsidR="00280A5C" w:rsidRPr="00280A5C" w:rsidRDefault="00280A5C" w:rsidP="00280A5C">
      <w:r w:rsidRPr="00280A5C">
        <w:t>Zařízení školního stravování umožní žákům v souladu s vyhláškou konzumaci vlastního přineseného (dietního) jídla, a to časově i prostorově společně s ostatními strávníky. V případě potřeby poskytne personál žákovi nezbytnou pomoc při konzumaci.</w:t>
      </w:r>
    </w:p>
    <w:p w14:paraId="3B5EC093" w14:textId="77777777" w:rsidR="00280A5C" w:rsidRPr="00280A5C" w:rsidRDefault="00280A5C" w:rsidP="00280A5C">
      <w:pPr>
        <w:rPr>
          <w:b/>
          <w:bCs/>
        </w:rPr>
      </w:pPr>
      <w:r w:rsidRPr="00280A5C">
        <w:rPr>
          <w:b/>
          <w:bCs/>
        </w:rPr>
        <w:t>8. Náměty, připomínky a stížnosti</w:t>
      </w:r>
    </w:p>
    <w:p w14:paraId="3D0E8931" w14:textId="77777777" w:rsidR="00280A5C" w:rsidRPr="00280A5C" w:rsidRDefault="00280A5C" w:rsidP="00280A5C">
      <w:r w:rsidRPr="00280A5C">
        <w:t>Připomínky k jídelníčku, provozu či technickým závadám přijímá ředitel ŠJ nebo šéfkuchařka.</w:t>
      </w:r>
    </w:p>
    <w:p w14:paraId="71B1E2B5" w14:textId="77777777" w:rsidR="00280A5C" w:rsidRPr="00280A5C" w:rsidRDefault="00280A5C" w:rsidP="00280A5C">
      <w:pPr>
        <w:numPr>
          <w:ilvl w:val="0"/>
          <w:numId w:val="14"/>
        </w:numPr>
      </w:pPr>
      <w:r w:rsidRPr="00280A5C">
        <w:rPr>
          <w:b/>
          <w:bCs/>
        </w:rPr>
        <w:t>Velikost porce</w:t>
      </w:r>
      <w:r w:rsidRPr="00280A5C">
        <w:t xml:space="preserve"> lze reklamovat pouze v okamžiku převzetí u výdejního pultu.</w:t>
      </w:r>
    </w:p>
    <w:p w14:paraId="505325A6" w14:textId="77777777" w:rsidR="00280A5C" w:rsidRPr="00280A5C" w:rsidRDefault="00280A5C" w:rsidP="00280A5C">
      <w:pPr>
        <w:numPr>
          <w:ilvl w:val="0"/>
          <w:numId w:val="14"/>
        </w:numPr>
      </w:pPr>
      <w:r w:rsidRPr="00280A5C">
        <w:rPr>
          <w:b/>
          <w:bCs/>
        </w:rPr>
        <w:t>Kvalitu jídla</w:t>
      </w:r>
      <w:r w:rsidRPr="00280A5C">
        <w:t xml:space="preserve"> je nutné připomínkovat ihned při zjištění závady.</w:t>
      </w:r>
    </w:p>
    <w:p w14:paraId="20D840BA" w14:textId="77777777" w:rsidR="00280A5C" w:rsidRPr="00280A5C" w:rsidRDefault="00280A5C" w:rsidP="00280A5C">
      <w:r w:rsidRPr="00280A5C">
        <w:rPr>
          <w:b/>
          <w:bCs/>
        </w:rPr>
        <w:t>Vedení školní jídelny:</w:t>
      </w:r>
    </w:p>
    <w:p w14:paraId="2337D6DF" w14:textId="77777777" w:rsidR="00280A5C" w:rsidRPr="00280A5C" w:rsidRDefault="00280A5C" w:rsidP="00280A5C">
      <w:pPr>
        <w:numPr>
          <w:ilvl w:val="0"/>
          <w:numId w:val="15"/>
        </w:numPr>
      </w:pPr>
      <w:r w:rsidRPr="00280A5C">
        <w:rPr>
          <w:b/>
          <w:bCs/>
        </w:rPr>
        <w:t>Jaromír Smolek</w:t>
      </w:r>
      <w:r w:rsidRPr="00280A5C">
        <w:t xml:space="preserve"> – ředitel ŠJ</w:t>
      </w:r>
    </w:p>
    <w:p w14:paraId="303ADE70" w14:textId="77777777" w:rsidR="00280A5C" w:rsidRPr="00280A5C" w:rsidRDefault="00280A5C" w:rsidP="00280A5C">
      <w:pPr>
        <w:numPr>
          <w:ilvl w:val="0"/>
          <w:numId w:val="15"/>
        </w:numPr>
      </w:pPr>
      <w:r w:rsidRPr="00280A5C">
        <w:rPr>
          <w:b/>
          <w:bCs/>
        </w:rPr>
        <w:t>Jana Šteflová</w:t>
      </w:r>
      <w:r w:rsidRPr="00280A5C">
        <w:t xml:space="preserve"> – šéfkuchařka</w:t>
      </w:r>
    </w:p>
    <w:p w14:paraId="5D7435B8" w14:textId="0C8EB5B1" w:rsidR="00280A5C" w:rsidRPr="00280A5C" w:rsidRDefault="00280A5C" w:rsidP="00280A5C">
      <w:r w:rsidRPr="00280A5C">
        <w:t xml:space="preserve">V Českých Velenicích, dne </w:t>
      </w:r>
      <w:r w:rsidR="006C7D6E">
        <w:t>1</w:t>
      </w:r>
      <w:r w:rsidRPr="00280A5C">
        <w:t xml:space="preserve">. </w:t>
      </w:r>
      <w:r w:rsidR="006C7D6E">
        <w:t>4</w:t>
      </w:r>
      <w:r w:rsidRPr="00280A5C">
        <w:t>. 2026</w:t>
      </w:r>
    </w:p>
    <w:p w14:paraId="67981539" w14:textId="77777777" w:rsidR="008B78E4" w:rsidRDefault="008B78E4"/>
    <w:sectPr w:rsidR="008B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7AB0"/>
    <w:multiLevelType w:val="multilevel"/>
    <w:tmpl w:val="E540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1138C"/>
    <w:multiLevelType w:val="multilevel"/>
    <w:tmpl w:val="0AE0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862DB"/>
    <w:multiLevelType w:val="multilevel"/>
    <w:tmpl w:val="52C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E5C8D"/>
    <w:multiLevelType w:val="multilevel"/>
    <w:tmpl w:val="CC2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B3B48"/>
    <w:multiLevelType w:val="multilevel"/>
    <w:tmpl w:val="FA5A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20725"/>
    <w:multiLevelType w:val="multilevel"/>
    <w:tmpl w:val="75A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E3E64"/>
    <w:multiLevelType w:val="multilevel"/>
    <w:tmpl w:val="95A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079AD"/>
    <w:multiLevelType w:val="multilevel"/>
    <w:tmpl w:val="4D9E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8281C"/>
    <w:multiLevelType w:val="multilevel"/>
    <w:tmpl w:val="D7C6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C408F"/>
    <w:multiLevelType w:val="multilevel"/>
    <w:tmpl w:val="D0E2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C3D78"/>
    <w:multiLevelType w:val="multilevel"/>
    <w:tmpl w:val="BABA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82D30"/>
    <w:multiLevelType w:val="multilevel"/>
    <w:tmpl w:val="82D8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23F8A"/>
    <w:multiLevelType w:val="multilevel"/>
    <w:tmpl w:val="C2C2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74E40"/>
    <w:multiLevelType w:val="multilevel"/>
    <w:tmpl w:val="4BD4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22F9B"/>
    <w:multiLevelType w:val="multilevel"/>
    <w:tmpl w:val="359E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892027">
    <w:abstractNumId w:val="8"/>
  </w:num>
  <w:num w:numId="2" w16cid:durableId="1699356133">
    <w:abstractNumId w:val="7"/>
  </w:num>
  <w:num w:numId="3" w16cid:durableId="1119909438">
    <w:abstractNumId w:val="0"/>
  </w:num>
  <w:num w:numId="4" w16cid:durableId="1512531259">
    <w:abstractNumId w:val="5"/>
  </w:num>
  <w:num w:numId="5" w16cid:durableId="1983074520">
    <w:abstractNumId w:val="6"/>
  </w:num>
  <w:num w:numId="6" w16cid:durableId="140268810">
    <w:abstractNumId w:val="4"/>
  </w:num>
  <w:num w:numId="7" w16cid:durableId="1929652875">
    <w:abstractNumId w:val="3"/>
  </w:num>
  <w:num w:numId="8" w16cid:durableId="1820876438">
    <w:abstractNumId w:val="9"/>
  </w:num>
  <w:num w:numId="9" w16cid:durableId="1947614392">
    <w:abstractNumId w:val="10"/>
  </w:num>
  <w:num w:numId="10" w16cid:durableId="200561797">
    <w:abstractNumId w:val="2"/>
  </w:num>
  <w:num w:numId="11" w16cid:durableId="252781933">
    <w:abstractNumId w:val="1"/>
  </w:num>
  <w:num w:numId="12" w16cid:durableId="936794964">
    <w:abstractNumId w:val="14"/>
  </w:num>
  <w:num w:numId="13" w16cid:durableId="1173715091">
    <w:abstractNumId w:val="12"/>
  </w:num>
  <w:num w:numId="14" w16cid:durableId="1551721427">
    <w:abstractNumId w:val="13"/>
  </w:num>
  <w:num w:numId="15" w16cid:durableId="673797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5C"/>
    <w:rsid w:val="00280A5C"/>
    <w:rsid w:val="00424B50"/>
    <w:rsid w:val="006C7D6E"/>
    <w:rsid w:val="008B78E4"/>
    <w:rsid w:val="008D1C52"/>
    <w:rsid w:val="0093383A"/>
    <w:rsid w:val="00A9634E"/>
    <w:rsid w:val="00B1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9D74"/>
  <w15:chartTrackingRefBased/>
  <w15:docId w15:val="{AC8EBDBE-8751-4E42-B12A-A3D7863F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0A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0A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0A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0A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0A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0A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0A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0A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0A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0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1054</Words>
  <Characters>6220</Characters>
  <Application>Microsoft Office Word</Application>
  <DocSecurity>0</DocSecurity>
  <Lines>51</Lines>
  <Paragraphs>14</Paragraphs>
  <ScaleCrop>false</ScaleCrop>
  <Company>HP Inc.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Smolek</dc:creator>
  <cp:keywords/>
  <dc:description/>
  <cp:lastModifiedBy>Jaromír Smolek</cp:lastModifiedBy>
  <cp:revision>2</cp:revision>
  <dcterms:created xsi:type="dcterms:W3CDTF">2026-06-05T04:45:00Z</dcterms:created>
  <dcterms:modified xsi:type="dcterms:W3CDTF">2026-06-08T09:13:00Z</dcterms:modified>
</cp:coreProperties>
</file>